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2BB" w:rsidRPr="005B22BB" w:rsidRDefault="005B22BB" w:rsidP="005B22B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B22BB">
        <w:rPr>
          <w:rFonts w:ascii="Times New Roman" w:hAnsi="Times New Roman" w:cs="Times New Roman"/>
          <w:b/>
          <w:sz w:val="28"/>
          <w:szCs w:val="28"/>
          <w:lang w:val="ru-RU"/>
        </w:rPr>
        <w:t>Горячая линия по питанию:</w:t>
      </w:r>
    </w:p>
    <w:p w:rsidR="00B65F57" w:rsidRPr="005B22BB" w:rsidRDefault="002F2A75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8-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>855-523-44-29</w:t>
      </w:r>
      <w:r w:rsidR="005B22BB">
        <w:rPr>
          <w:rFonts w:ascii="Times New Roman" w:hAnsi="Times New Roman" w:cs="Times New Roman"/>
          <w:sz w:val="28"/>
          <w:szCs w:val="28"/>
          <w:lang w:val="ru-RU"/>
        </w:rPr>
        <w:t xml:space="preserve"> – Бикмитова Эльвира Хамитовна.</w:t>
      </w:r>
    </w:p>
    <w:sectPr w:rsidR="00B65F57" w:rsidRPr="005B22BB" w:rsidSect="00A17E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4780"/>
    <w:rsid w:val="002F2A75"/>
    <w:rsid w:val="005B22BB"/>
    <w:rsid w:val="00A17EA6"/>
    <w:rsid w:val="00B65F57"/>
    <w:rsid w:val="00D12BD9"/>
    <w:rsid w:val="00D347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E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</dc:creator>
  <cp:lastModifiedBy>User</cp:lastModifiedBy>
  <cp:revision>2</cp:revision>
  <dcterms:created xsi:type="dcterms:W3CDTF">2021-12-09T15:11:00Z</dcterms:created>
  <dcterms:modified xsi:type="dcterms:W3CDTF">2021-12-09T15:11:00Z</dcterms:modified>
</cp:coreProperties>
</file>